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DEF6" w14:textId="77777777" w:rsidR="006C388E" w:rsidRDefault="006C388E">
      <w:pPr>
        <w:rPr>
          <w:b/>
          <w:bCs/>
          <w:sz w:val="28"/>
          <w:szCs w:val="28"/>
        </w:rPr>
      </w:pPr>
      <w:r w:rsidRPr="006C388E">
        <w:rPr>
          <w:b/>
          <w:bCs/>
          <w:noProof/>
          <w:sz w:val="28"/>
          <w:szCs w:val="28"/>
          <w:lang w:val="de-AT" w:eastAsia="de-AT"/>
        </w:rPr>
        <w:drawing>
          <wp:inline distT="0" distB="0" distL="0" distR="0" wp14:anchorId="4480D948" wp14:editId="667C9826">
            <wp:extent cx="5760720" cy="1247775"/>
            <wp:effectExtent l="0" t="0" r="0" b="9525"/>
            <wp:docPr id="980130821" name="Grafik 2" descr="Ein Bild, das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30821" name="Grafik 2" descr="Ein Bild, das Screenshot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202A" w14:textId="56C2D7A6" w:rsidR="004E45C9" w:rsidRPr="00C80BA4" w:rsidRDefault="002627AF">
      <w:pPr>
        <w:rPr>
          <w:b/>
          <w:bCs/>
          <w:sz w:val="28"/>
          <w:szCs w:val="28"/>
          <w:lang w:val="de-AT"/>
        </w:rPr>
      </w:pPr>
      <w:r w:rsidRPr="00C80BA4">
        <w:rPr>
          <w:b/>
          <w:bCs/>
          <w:sz w:val="28"/>
          <w:szCs w:val="28"/>
        </w:rPr>
        <w:t>Die Juniorband stellt sich vor!</w:t>
      </w:r>
    </w:p>
    <w:p w14:paraId="5ED59DA7" w14:textId="77777777" w:rsidR="006C388E" w:rsidRDefault="001868FE">
      <w:pPr>
        <w:rPr>
          <w:b/>
          <w:bCs/>
        </w:rPr>
      </w:pPr>
      <w:r w:rsidRPr="006C388E">
        <w:rPr>
          <w:b/>
          <w:bCs/>
        </w:rPr>
        <w:t>Was lernt man in der Juniorband?</w:t>
      </w:r>
      <w:bookmarkStart w:id="0" w:name="_GoBack"/>
      <w:bookmarkEnd w:id="0"/>
    </w:p>
    <w:p w14:paraId="1729EC5D" w14:textId="2AB3FE98" w:rsidR="00B73F6A" w:rsidRPr="006C388E" w:rsidRDefault="00B73F6A">
      <w:pPr>
        <w:rPr>
          <w:b/>
          <w:bCs/>
        </w:rPr>
      </w:pPr>
      <w:r w:rsidRPr="006C388E">
        <w:t xml:space="preserve">Die Juniorband ist ein Ensembleangebot der Musikschule, bei dem auf einfachem </w:t>
      </w:r>
      <w:r w:rsidR="005940FB" w:rsidRPr="006C388E">
        <w:t>Niveau</w:t>
      </w:r>
      <w:r w:rsidRPr="006C388E">
        <w:t xml:space="preserve"> das </w:t>
      </w:r>
      <w:r w:rsidR="005940FB" w:rsidRPr="006C388E">
        <w:t>Zusammenspiel</w:t>
      </w:r>
      <w:r w:rsidRPr="006C388E">
        <w:t xml:space="preserve"> in einer Blaskapelle geübt wird. </w:t>
      </w:r>
      <w:r w:rsidR="002627AF" w:rsidRPr="006C388E">
        <w:t xml:space="preserve">Die Kinder sollen lernen einem </w:t>
      </w:r>
      <w:r w:rsidR="002627AF" w:rsidRPr="00C80BA4">
        <w:rPr>
          <w:b/>
          <w:bCs/>
        </w:rPr>
        <w:t>Dirigenten</w:t>
      </w:r>
      <w:r w:rsidR="002627AF" w:rsidRPr="006C388E">
        <w:t xml:space="preserve"> zu folgen</w:t>
      </w:r>
      <w:r w:rsidR="001868FE" w:rsidRPr="006C388E">
        <w:t xml:space="preserve"> und</w:t>
      </w:r>
      <w:r w:rsidR="005940FB" w:rsidRPr="006C388E">
        <w:t xml:space="preserve"> </w:t>
      </w:r>
      <w:r w:rsidR="002627AF" w:rsidRPr="006C388E">
        <w:t xml:space="preserve">die Bedeutung von </w:t>
      </w:r>
      <w:r w:rsidR="005940FB" w:rsidRPr="00C80BA4">
        <w:rPr>
          <w:b/>
          <w:bCs/>
        </w:rPr>
        <w:t>Rhythmus, Artikulation und Intonation</w:t>
      </w:r>
      <w:r w:rsidR="005940FB" w:rsidRPr="006C388E">
        <w:t xml:space="preserve"> </w:t>
      </w:r>
      <w:r w:rsidR="002627AF" w:rsidRPr="006C388E">
        <w:t xml:space="preserve">im Zusammenspiel </w:t>
      </w:r>
      <w:r w:rsidR="001868FE" w:rsidRPr="006C388E">
        <w:t>erfahren.</w:t>
      </w:r>
      <w:r w:rsidR="005940FB" w:rsidRPr="006C388E">
        <w:t xml:space="preserve"> </w:t>
      </w:r>
      <w:r w:rsidR="001868FE" w:rsidRPr="006C388E">
        <w:t xml:space="preserve">Vor diesem Hintergrund werden </w:t>
      </w:r>
      <w:r w:rsidR="002627AF" w:rsidRPr="006C388E">
        <w:t>gemeinsam</w:t>
      </w:r>
      <w:r w:rsidR="005940FB" w:rsidRPr="006C388E">
        <w:t xml:space="preserve"> </w:t>
      </w:r>
      <w:r w:rsidR="002627AF" w:rsidRPr="006C388E">
        <w:t xml:space="preserve">mit viel Spaß </w:t>
      </w:r>
      <w:r w:rsidR="00C80BA4">
        <w:t>motivierende</w:t>
      </w:r>
      <w:r w:rsidR="002627AF" w:rsidRPr="006C388E">
        <w:t xml:space="preserve"> </w:t>
      </w:r>
      <w:r w:rsidR="005940FB" w:rsidRPr="006C388E">
        <w:t>Musikstücke</w:t>
      </w:r>
      <w:r w:rsidR="001868FE" w:rsidRPr="006C388E">
        <w:t xml:space="preserve"> erarbeitet</w:t>
      </w:r>
      <w:r w:rsidR="005940FB" w:rsidRPr="006C388E">
        <w:t>.</w:t>
      </w:r>
    </w:p>
    <w:p w14:paraId="638740F5" w14:textId="5152E4E5" w:rsidR="00CC61D4" w:rsidRPr="006C388E" w:rsidRDefault="00CC61D4" w:rsidP="006C388E">
      <w:pPr>
        <w:spacing w:line="240" w:lineRule="auto"/>
        <w:rPr>
          <w:b/>
          <w:bCs/>
        </w:rPr>
      </w:pPr>
      <w:r w:rsidRPr="006C388E">
        <w:rPr>
          <w:b/>
          <w:bCs/>
        </w:rPr>
        <w:t>Wann probt die Juniorband?</w:t>
      </w:r>
    </w:p>
    <w:p w14:paraId="231E518A" w14:textId="4C6C0715" w:rsidR="00CC61D4" w:rsidRPr="006C388E" w:rsidRDefault="00CC61D4" w:rsidP="006C388E">
      <w:pPr>
        <w:spacing w:line="240" w:lineRule="auto"/>
      </w:pPr>
      <w:r w:rsidRPr="006C388E">
        <w:t xml:space="preserve">Die Juniorband probt immer am </w:t>
      </w:r>
      <w:r w:rsidRPr="006C388E">
        <w:rPr>
          <w:b/>
          <w:bCs/>
        </w:rPr>
        <w:t>Freitag von 16:00 – 16:50</w:t>
      </w:r>
      <w:r w:rsidRPr="006C388E">
        <w:t xml:space="preserve"> im Probelokal der Bürgermusik Rankweil. Vor Auftritten kann es gelegentlich Zusatzproben geben. </w:t>
      </w:r>
    </w:p>
    <w:p w14:paraId="5788B505" w14:textId="2596E570" w:rsidR="001868FE" w:rsidRPr="006C388E" w:rsidRDefault="001868FE" w:rsidP="006C388E">
      <w:pPr>
        <w:spacing w:line="240" w:lineRule="auto"/>
        <w:rPr>
          <w:b/>
          <w:bCs/>
        </w:rPr>
      </w:pPr>
      <w:r w:rsidRPr="006C388E">
        <w:rPr>
          <w:b/>
          <w:bCs/>
        </w:rPr>
        <w:t xml:space="preserve">Warum </w:t>
      </w:r>
      <w:r w:rsidR="00CC61D4" w:rsidRPr="006C388E">
        <w:rPr>
          <w:b/>
          <w:bCs/>
        </w:rPr>
        <w:t xml:space="preserve">zur </w:t>
      </w:r>
      <w:r w:rsidRPr="006C388E">
        <w:rPr>
          <w:b/>
          <w:bCs/>
        </w:rPr>
        <w:t>Juniorband?</w:t>
      </w:r>
    </w:p>
    <w:p w14:paraId="3E5D5DFD" w14:textId="74C294DC" w:rsidR="00B73F6A" w:rsidRPr="006C388E" w:rsidRDefault="002627AF">
      <w:r w:rsidRPr="006C388E">
        <w:t>Die pädagogisch</w:t>
      </w:r>
      <w:r w:rsidR="006B63BD" w:rsidRPr="006C388E">
        <w:t xml:space="preserve"> fundierte</w:t>
      </w:r>
      <w:r w:rsidRPr="006C388E">
        <w:t xml:space="preserve"> Arbeit in der Juniorband ist als gezielte </w:t>
      </w:r>
      <w:r w:rsidRPr="00C80BA4">
        <w:rPr>
          <w:b/>
          <w:bCs/>
        </w:rPr>
        <w:t>Vorbereitung</w:t>
      </w:r>
      <w:r w:rsidRPr="006C388E">
        <w:t xml:space="preserve"> auf den Eintritt in die Jungmusik gedacht</w:t>
      </w:r>
      <w:r w:rsidR="00C80BA4">
        <w:t>, ohne die Kinder zu überfordern.</w:t>
      </w:r>
    </w:p>
    <w:p w14:paraId="0C5B348A" w14:textId="0E77BBC6" w:rsidR="001868FE" w:rsidRPr="006C388E" w:rsidRDefault="001868FE" w:rsidP="006C388E">
      <w:pPr>
        <w:spacing w:line="240" w:lineRule="auto"/>
        <w:rPr>
          <w:b/>
          <w:bCs/>
        </w:rPr>
      </w:pPr>
      <w:r w:rsidRPr="006C388E">
        <w:rPr>
          <w:b/>
          <w:bCs/>
        </w:rPr>
        <w:t>Einstieg und Dauer?</w:t>
      </w:r>
    </w:p>
    <w:p w14:paraId="1EEB8136" w14:textId="797942A1" w:rsidR="006704F7" w:rsidRPr="006C388E" w:rsidRDefault="001868FE">
      <w:r w:rsidRPr="006C388E">
        <w:t>D</w:t>
      </w:r>
      <w:r w:rsidR="006704F7" w:rsidRPr="006C388E">
        <w:t xml:space="preserve">er </w:t>
      </w:r>
      <w:r w:rsidR="005940FB" w:rsidRPr="006C388E">
        <w:t>Einstieg</w:t>
      </w:r>
      <w:r w:rsidR="006704F7" w:rsidRPr="006C388E">
        <w:t xml:space="preserve"> in die Juniorband </w:t>
      </w:r>
      <w:r w:rsidRPr="006C388E">
        <w:t xml:space="preserve">sollte mit den </w:t>
      </w:r>
      <w:proofErr w:type="spellStart"/>
      <w:proofErr w:type="gramStart"/>
      <w:r w:rsidRPr="006C388E">
        <w:t>Instrumentallehrer</w:t>
      </w:r>
      <w:r w:rsidR="00C80BA4">
        <w:t>:</w:t>
      </w:r>
      <w:r w:rsidRPr="006C388E">
        <w:t>innen</w:t>
      </w:r>
      <w:proofErr w:type="spellEnd"/>
      <w:proofErr w:type="gramEnd"/>
      <w:r w:rsidRPr="006C388E">
        <w:t xml:space="preserve"> </w:t>
      </w:r>
      <w:r w:rsidR="006704F7" w:rsidRPr="006C388E">
        <w:t>abgesprochen werden.</w:t>
      </w:r>
      <w:r w:rsidR="002627AF" w:rsidRPr="006C388E">
        <w:t xml:space="preserve"> Ein Einstieg macht frühestens im </w:t>
      </w:r>
      <w:r w:rsidR="002627AF" w:rsidRPr="00C80BA4">
        <w:rPr>
          <w:b/>
          <w:bCs/>
        </w:rPr>
        <w:t>2. Jahr</w:t>
      </w:r>
      <w:r w:rsidR="002627AF" w:rsidRPr="006C388E">
        <w:t xml:space="preserve"> Sinn bzw. wenn das jeweilige Kind </w:t>
      </w:r>
      <w:r w:rsidR="006B63BD" w:rsidRPr="006C388E">
        <w:t>technisch</w:t>
      </w:r>
      <w:r w:rsidR="002627AF" w:rsidRPr="006C388E">
        <w:t xml:space="preserve"> so weit ist.</w:t>
      </w:r>
      <w:r w:rsidR="006704F7" w:rsidRPr="006C388E">
        <w:t xml:space="preserve"> </w:t>
      </w:r>
      <w:r w:rsidRPr="006C388E">
        <w:t xml:space="preserve">Eine Teilnahme in der Juniorband ist für </w:t>
      </w:r>
      <w:r w:rsidR="006B63BD" w:rsidRPr="00C80BA4">
        <w:rPr>
          <w:b/>
          <w:bCs/>
        </w:rPr>
        <w:t xml:space="preserve">mind. </w:t>
      </w:r>
      <w:r w:rsidR="004E45C9" w:rsidRPr="00C80BA4">
        <w:rPr>
          <w:b/>
          <w:bCs/>
        </w:rPr>
        <w:t>2</w:t>
      </w:r>
      <w:r w:rsidRPr="00C80BA4">
        <w:rPr>
          <w:b/>
          <w:bCs/>
        </w:rPr>
        <w:t xml:space="preserve"> bis max. 3 Jahre</w:t>
      </w:r>
      <w:r w:rsidRPr="006C388E">
        <w:t xml:space="preserve"> vorgesehen. Es ist wünschenswert, das</w:t>
      </w:r>
      <w:r w:rsidR="006B63BD" w:rsidRPr="006C388E">
        <w:t>s</w:t>
      </w:r>
      <w:r w:rsidRPr="006C388E">
        <w:t xml:space="preserve"> </w:t>
      </w:r>
      <w:r w:rsidR="006B63BD" w:rsidRPr="006C388E">
        <w:t>es immer eine Überlappung von erfahrenen und neuen Kindern gibt, was den Einstieg für die neuen Kinder enorm erleichtert.</w:t>
      </w:r>
      <w:r w:rsidR="006704F7" w:rsidRPr="006C388E">
        <w:t xml:space="preserve"> Nach dieser </w:t>
      </w:r>
      <w:r w:rsidR="005940FB" w:rsidRPr="006C388E">
        <w:t>Zeit</w:t>
      </w:r>
      <w:r w:rsidR="006704F7" w:rsidRPr="006C388E">
        <w:t xml:space="preserve"> </w:t>
      </w:r>
      <w:r w:rsidR="002627AF" w:rsidRPr="006C388E">
        <w:t>sind</w:t>
      </w:r>
      <w:r w:rsidR="006704F7" w:rsidRPr="006C388E">
        <w:t xml:space="preserve"> die </w:t>
      </w:r>
      <w:r w:rsidR="005940FB" w:rsidRPr="006C388E">
        <w:t>Kinder</w:t>
      </w:r>
      <w:r w:rsidR="006704F7" w:rsidRPr="006C388E">
        <w:t xml:space="preserve"> </w:t>
      </w:r>
      <w:r w:rsidR="002627AF" w:rsidRPr="006C388E">
        <w:t xml:space="preserve">bestens vorbereitet, um </w:t>
      </w:r>
      <w:r w:rsidR="006704F7" w:rsidRPr="006C388E">
        <w:t xml:space="preserve">in </w:t>
      </w:r>
      <w:r w:rsidR="006B63BD" w:rsidRPr="006C388E">
        <w:t xml:space="preserve">die </w:t>
      </w:r>
      <w:r w:rsidR="006704F7" w:rsidRPr="006C388E">
        <w:t>Jugend</w:t>
      </w:r>
      <w:r w:rsidR="00C80BA4">
        <w:t>-</w:t>
      </w:r>
      <w:r w:rsidR="006704F7" w:rsidRPr="006C388E">
        <w:t xml:space="preserve">kapellen </w:t>
      </w:r>
      <w:r w:rsidR="006B63BD" w:rsidRPr="006C388E">
        <w:t xml:space="preserve">zu </w:t>
      </w:r>
      <w:r w:rsidR="006704F7" w:rsidRPr="006C388E">
        <w:t>wechseln.</w:t>
      </w:r>
    </w:p>
    <w:p w14:paraId="6A3D7446" w14:textId="23543E89" w:rsidR="001868FE" w:rsidRPr="006C388E" w:rsidRDefault="006B63BD" w:rsidP="006C388E">
      <w:pPr>
        <w:spacing w:line="240" w:lineRule="auto"/>
        <w:rPr>
          <w:b/>
          <w:bCs/>
        </w:rPr>
      </w:pPr>
      <w:r w:rsidRPr="006C388E">
        <w:rPr>
          <w:b/>
          <w:bCs/>
        </w:rPr>
        <w:t>Schnuppern</w:t>
      </w:r>
      <w:r w:rsidR="001868FE" w:rsidRPr="006C388E">
        <w:rPr>
          <w:b/>
          <w:bCs/>
        </w:rPr>
        <w:t xml:space="preserve"> und Beginn?</w:t>
      </w:r>
    </w:p>
    <w:p w14:paraId="4BC8C756" w14:textId="36687804" w:rsidR="006704F7" w:rsidRPr="006C388E" w:rsidRDefault="006704F7">
      <w:r w:rsidRPr="006C388E">
        <w:t xml:space="preserve">Gegen </w:t>
      </w:r>
      <w:r w:rsidR="005940FB" w:rsidRPr="006C388E">
        <w:t>Schulschluss</w:t>
      </w:r>
      <w:r w:rsidRPr="006C388E">
        <w:t xml:space="preserve"> findet immer eine </w:t>
      </w:r>
      <w:r w:rsidR="002627AF" w:rsidRPr="006C388E">
        <w:rPr>
          <w:b/>
          <w:bCs/>
        </w:rPr>
        <w:t>S</w:t>
      </w:r>
      <w:r w:rsidRPr="006C388E">
        <w:rPr>
          <w:b/>
          <w:bCs/>
        </w:rPr>
        <w:t>chnupperprobe</w:t>
      </w:r>
      <w:r w:rsidRPr="006C388E">
        <w:t xml:space="preserve"> statt, bei der interessierte </w:t>
      </w:r>
      <w:r w:rsidR="005940FB" w:rsidRPr="006C388E">
        <w:t>Kinder</w:t>
      </w:r>
      <w:r w:rsidRPr="006C388E">
        <w:t xml:space="preserve"> mit ihren Eltern vorbeikommen können und auch gleich </w:t>
      </w:r>
      <w:r w:rsidR="005940FB" w:rsidRPr="006C388E">
        <w:t>mitspielen</w:t>
      </w:r>
      <w:r w:rsidR="00CC61D4" w:rsidRPr="006C388E">
        <w:t xml:space="preserve"> </w:t>
      </w:r>
      <w:r w:rsidRPr="006C388E">
        <w:t>dürfen. Einstieg</w:t>
      </w:r>
      <w:r w:rsidR="005940FB" w:rsidRPr="006C388E">
        <w:t xml:space="preserve"> in die Juniorband</w:t>
      </w:r>
      <w:r w:rsidRPr="006C388E">
        <w:t xml:space="preserve"> ist immer zu </w:t>
      </w:r>
      <w:r w:rsidRPr="00C80BA4">
        <w:rPr>
          <w:b/>
          <w:bCs/>
        </w:rPr>
        <w:t>Schulbeginn</w:t>
      </w:r>
      <w:r w:rsidRPr="006C388E">
        <w:t xml:space="preserve"> in der zweiten </w:t>
      </w:r>
      <w:r w:rsidR="005940FB" w:rsidRPr="006C388E">
        <w:t>Unterrichtswoche</w:t>
      </w:r>
      <w:r w:rsidRPr="006C388E">
        <w:t xml:space="preserve"> der Musikschule</w:t>
      </w:r>
      <w:r w:rsidR="005940FB" w:rsidRPr="006C388E">
        <w:t xml:space="preserve">. </w:t>
      </w:r>
    </w:p>
    <w:p w14:paraId="38F47AD1" w14:textId="71300A9E" w:rsidR="001868FE" w:rsidRPr="006C388E" w:rsidRDefault="006B63BD" w:rsidP="006C388E">
      <w:pPr>
        <w:spacing w:line="240" w:lineRule="auto"/>
        <w:rPr>
          <w:b/>
          <w:bCs/>
        </w:rPr>
      </w:pPr>
      <w:r w:rsidRPr="006C388E">
        <w:rPr>
          <w:b/>
          <w:bCs/>
        </w:rPr>
        <w:t>Aktivitäten</w:t>
      </w:r>
    </w:p>
    <w:p w14:paraId="70941C76" w14:textId="44458FD5" w:rsidR="006704F7" w:rsidRPr="006C388E" w:rsidRDefault="006704F7">
      <w:r w:rsidRPr="006C388E">
        <w:t xml:space="preserve">Auftritte bei </w:t>
      </w:r>
      <w:r w:rsidR="006B63BD" w:rsidRPr="006C388E">
        <w:t>Musiks</w:t>
      </w:r>
      <w:r w:rsidR="005940FB" w:rsidRPr="006C388E">
        <w:t>chulveranstaltungen</w:t>
      </w:r>
      <w:r w:rsidRPr="006C388E">
        <w:t xml:space="preserve"> wie das Konzert der Jüngsten, </w:t>
      </w:r>
      <w:r w:rsidR="006B63BD" w:rsidRPr="006C388E">
        <w:t>Fachbereichs</w:t>
      </w:r>
      <w:r w:rsidR="005940FB" w:rsidRPr="006C388E">
        <w:t>konzert</w:t>
      </w:r>
      <w:r w:rsidR="006B63BD" w:rsidRPr="006C388E">
        <w:t>e</w:t>
      </w:r>
      <w:r w:rsidR="005940FB" w:rsidRPr="006C388E">
        <w:t xml:space="preserve">, </w:t>
      </w:r>
      <w:r w:rsidR="006B63BD" w:rsidRPr="006C388E">
        <w:t>Jahres</w:t>
      </w:r>
      <w:r w:rsidR="005940FB" w:rsidRPr="006C388E">
        <w:t>konzert,</w:t>
      </w:r>
      <w:r w:rsidR="006B63BD" w:rsidRPr="006C388E">
        <w:t xml:space="preserve"> Adventskonzert. Teilnahme an Wettbewerben. A</w:t>
      </w:r>
      <w:r w:rsidR="005940FB" w:rsidRPr="006C388E">
        <w:t xml:space="preserve">uf </w:t>
      </w:r>
      <w:r w:rsidR="00032EF4" w:rsidRPr="006C388E">
        <w:t>Anfrage</w:t>
      </w:r>
      <w:r w:rsidR="005940FB" w:rsidRPr="006C388E">
        <w:t xml:space="preserve"> </w:t>
      </w:r>
      <w:r w:rsidR="006B63BD" w:rsidRPr="006C388E">
        <w:t xml:space="preserve">Teilnahme </w:t>
      </w:r>
      <w:r w:rsidR="005940FB" w:rsidRPr="006C388E">
        <w:t xml:space="preserve">auch gerne </w:t>
      </w:r>
      <w:r w:rsidR="00032EF4" w:rsidRPr="006C388E">
        <w:t>bei anderen Veranstaltungen</w:t>
      </w:r>
      <w:r w:rsidR="006B63BD" w:rsidRPr="006C388E">
        <w:t xml:space="preserve"> möglich. </w:t>
      </w:r>
    </w:p>
    <w:p w14:paraId="4D0BCE33" w14:textId="77777777" w:rsidR="006C388E" w:rsidRDefault="00CC61D4">
      <w:pPr>
        <w:rPr>
          <w:b/>
          <w:bCs/>
        </w:rPr>
      </w:pPr>
      <w:r w:rsidRPr="006C388E">
        <w:rPr>
          <w:b/>
          <w:bCs/>
        </w:rPr>
        <w:t>Leiter der Juniorband</w:t>
      </w:r>
    </w:p>
    <w:p w14:paraId="63A12B8F" w14:textId="77777777" w:rsidR="006C388E" w:rsidRDefault="005940FB">
      <w:r w:rsidRPr="00C80BA4">
        <w:rPr>
          <w:b/>
          <w:bCs/>
        </w:rPr>
        <w:t>Andreas Hofer</w:t>
      </w:r>
      <w:r w:rsidR="006B63BD" w:rsidRPr="006C388E">
        <w:t xml:space="preserve"> leitet die Juniorband und kann bei Fragen gerne kontaktiert werden. </w:t>
      </w:r>
    </w:p>
    <w:p w14:paraId="0503E2DD" w14:textId="4993955D" w:rsidR="006704F7" w:rsidRPr="004B7696" w:rsidRDefault="005940FB">
      <w:pPr>
        <w:rPr>
          <w:b/>
          <w:bCs/>
        </w:rPr>
      </w:pPr>
      <w:r w:rsidRPr="006C388E">
        <w:rPr>
          <w:b/>
          <w:bCs/>
        </w:rPr>
        <w:t>Kontakt</w:t>
      </w:r>
      <w:r w:rsidRPr="006C388E">
        <w:t>: 066473458083</w:t>
      </w:r>
    </w:p>
    <w:sectPr w:rsidR="006704F7" w:rsidRPr="004B7696" w:rsidSect="00B210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6A"/>
    <w:rsid w:val="00032EF4"/>
    <w:rsid w:val="00073415"/>
    <w:rsid w:val="001868FE"/>
    <w:rsid w:val="002455B9"/>
    <w:rsid w:val="002627AF"/>
    <w:rsid w:val="0028571A"/>
    <w:rsid w:val="002C69A5"/>
    <w:rsid w:val="003253F1"/>
    <w:rsid w:val="004B7696"/>
    <w:rsid w:val="004E45C9"/>
    <w:rsid w:val="005940FB"/>
    <w:rsid w:val="00644B78"/>
    <w:rsid w:val="006704F7"/>
    <w:rsid w:val="0069022E"/>
    <w:rsid w:val="006B63BD"/>
    <w:rsid w:val="006C388E"/>
    <w:rsid w:val="00836325"/>
    <w:rsid w:val="00B2100D"/>
    <w:rsid w:val="00B73F6A"/>
    <w:rsid w:val="00C80BA4"/>
    <w:rsid w:val="00C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6A66"/>
  <w15:docId w15:val="{BD921C45-30C4-4DB9-8FA8-8EE91B86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0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Anderas</dc:creator>
  <cp:lastModifiedBy>Greber-Hefel Ingrid</cp:lastModifiedBy>
  <cp:revision>3</cp:revision>
  <cp:lastPrinted>2024-10-21T11:58:00Z</cp:lastPrinted>
  <dcterms:created xsi:type="dcterms:W3CDTF">2024-10-21T07:03:00Z</dcterms:created>
  <dcterms:modified xsi:type="dcterms:W3CDTF">2024-10-21T11:59:00Z</dcterms:modified>
</cp:coreProperties>
</file>